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"/>
        <w:gridCol w:w="1134"/>
        <w:gridCol w:w="1166"/>
        <w:gridCol w:w="142"/>
        <w:gridCol w:w="960"/>
        <w:gridCol w:w="883"/>
        <w:gridCol w:w="38"/>
        <w:gridCol w:w="1309"/>
        <w:gridCol w:w="38"/>
        <w:gridCol w:w="212"/>
        <w:gridCol w:w="24"/>
        <w:gridCol w:w="860"/>
        <w:gridCol w:w="637"/>
        <w:gridCol w:w="38"/>
        <w:gridCol w:w="1238"/>
        <w:gridCol w:w="38"/>
        <w:gridCol w:w="1134"/>
        <w:gridCol w:w="387"/>
        <w:gridCol w:w="889"/>
        <w:gridCol w:w="245"/>
        <w:gridCol w:w="889"/>
        <w:gridCol w:w="245"/>
        <w:gridCol w:w="747"/>
        <w:gridCol w:w="387"/>
        <w:gridCol w:w="747"/>
      </w:tblGrid>
      <w:tr w:rsidR="00C5575E" w14:paraId="2DB0AA68" w14:textId="3FD0951C" w:rsidTr="000C2522">
        <w:trPr>
          <w:gridAfter w:val="1"/>
          <w:wAfter w:w="747" w:type="dxa"/>
        </w:trPr>
        <w:tc>
          <w:tcPr>
            <w:tcW w:w="4328" w:type="dxa"/>
            <w:gridSpan w:val="6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66CDC70D" w:rsidR="00C5575E" w:rsidRPr="00BC07DC" w:rsidRDefault="00C5575E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OSC CÁRITAS DIOCESANA - PAEC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5575E" w:rsidRDefault="00C5575E"/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5575E" w:rsidRDefault="00C5575E"/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5575E" w:rsidRDefault="00C5575E"/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5575E" w:rsidRDefault="00C5575E"/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5575E" w:rsidRDefault="00C5575E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00A75" w14:textId="16F5905D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9AFCF" w14:textId="7F065001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53015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16B6C1AD" w14:textId="3C427876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  <w:trHeight w:val="271"/>
        </w:trPr>
        <w:tc>
          <w:tcPr>
            <w:tcW w:w="2343" w:type="dxa"/>
            <w:gridSpan w:val="3"/>
            <w:shd w:val="clear" w:color="auto" w:fill="A8D08D" w:themeFill="accent6" w:themeFillTint="99"/>
            <w:vAlign w:val="center"/>
          </w:tcPr>
          <w:p w14:paraId="763434D4" w14:textId="77F06645" w:rsidR="00C5575E" w:rsidRPr="00C756F7" w:rsidRDefault="00C5575E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36F1E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6D8631EB" w14:textId="64AD5287" w:rsidR="00C5575E" w:rsidRPr="00977FB1" w:rsidRDefault="00C5575E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6 a 14 anos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5575E" w:rsidRDefault="00C5575E"/>
        </w:tc>
        <w:tc>
          <w:tcPr>
            <w:tcW w:w="574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BF4B" w14:textId="25182ED9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CÁRITAS DIOCESANA DE SÃO JOSÉ DO RIO PRETO</w:t>
            </w:r>
          </w:p>
          <w:p w14:paraId="5D009496" w14:textId="77777777" w:rsidR="00C5575E" w:rsidRPr="00630D5D" w:rsidRDefault="00C5575E" w:rsidP="00630D5D">
            <w:pPr>
              <w:tabs>
                <w:tab w:val="left" w:pos="0"/>
              </w:tabs>
              <w:ind w:left="-44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Reconhecimento de Utilidade Pública Municipal – Lei 1490 de 23/09/1970</w:t>
            </w:r>
          </w:p>
          <w:p w14:paraId="5B6EC021" w14:textId="5DE3268F" w:rsidR="00C5575E" w:rsidRPr="00630D5D" w:rsidRDefault="00C5575E" w:rsidP="00630D5D">
            <w:pPr>
              <w:ind w:left="-44" w:right="-105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CNPJ: 45.096.062/0001-87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3AADCC" w14:textId="77777777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410BF" w14:textId="77777777" w:rsidR="00C5575E" w:rsidRDefault="00C5575E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</w:p>
        </w:tc>
      </w:tr>
      <w:tr w:rsidR="00C5575E" w14:paraId="079F7061" w14:textId="65D34CF8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40ECC9A6" w14:textId="22EA2931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7C30BA8C" w14:textId="3E8E6A6F" w:rsidR="00C5575E" w:rsidRPr="00977FB1" w:rsidRDefault="00C55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736" w14:textId="044E3EC0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A958C0" w14:textId="15E1E49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CC146" w14:textId="30383704" w:rsidR="00C5575E" w:rsidRPr="00630D5D" w:rsidRDefault="00C5575E">
            <w:pPr>
              <w:rPr>
                <w:b/>
                <w:bCs/>
              </w:rPr>
            </w:pPr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69A07AC2" wp14:editId="0D53E010">
                  <wp:simplePos x="0" y="0"/>
                  <wp:positionH relativeFrom="column">
                    <wp:posOffset>-274320</wp:posOffset>
                  </wp:positionH>
                  <wp:positionV relativeFrom="paragraph">
                    <wp:posOffset>-257810</wp:posOffset>
                  </wp:positionV>
                  <wp:extent cx="874395" cy="824230"/>
                  <wp:effectExtent l="0" t="0" r="1905" b="0"/>
                  <wp:wrapNone/>
                  <wp:docPr id="3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        </a:ext>
                            </a:extLst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5575E" w14:paraId="78AC0862" w14:textId="13CF8BF3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51C8EA96" w14:textId="5EDD62D4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0AA6DB09" w14:textId="706192F4" w:rsidR="00C5575E" w:rsidRPr="00977FB1" w:rsidRDefault="00152A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  <w:r w:rsidR="00C5575E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1D1" w14:textId="34D26C92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91A9B" w14:textId="20A12C9C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A3F3" w14:textId="228ADDFE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25244662" w14:textId="43F65D5F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shd w:val="clear" w:color="auto" w:fill="A8D08D" w:themeFill="accent6" w:themeFillTint="99"/>
          </w:tcPr>
          <w:p w14:paraId="5ADF7EE6" w14:textId="379014E0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985" w:type="dxa"/>
            <w:gridSpan w:val="3"/>
            <w:tcBorders>
              <w:right w:val="single" w:sz="4" w:space="0" w:color="auto"/>
            </w:tcBorders>
          </w:tcPr>
          <w:p w14:paraId="7ACA951A" w14:textId="76DD5638" w:rsidR="00C5575E" w:rsidRPr="00977FB1" w:rsidRDefault="00152A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C5575E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5575E" w:rsidRDefault="00C5575E"/>
        </w:tc>
        <w:tc>
          <w:tcPr>
            <w:tcW w:w="574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014" w14:textId="07AB5C84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1E70B4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8D2E9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C5575E" w14:paraId="355D9668" w14:textId="197026D7" w:rsidTr="000C2522">
        <w:tblPrEx>
          <w:tblCellMar>
            <w:left w:w="108" w:type="dxa"/>
            <w:right w:w="108" w:type="dxa"/>
          </w:tblCellMar>
        </w:tblPrEx>
        <w:trPr>
          <w:gridAfter w:val="1"/>
          <w:wAfter w:w="747" w:type="dxa"/>
        </w:trPr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5575E" w:rsidRPr="00174561" w:rsidRDefault="00C5575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BACE42E" w14:textId="04659EBB" w:rsidR="00C5575E" w:rsidRPr="00977FB1" w:rsidRDefault="00152A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  <w:r w:rsidR="00C5575E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34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ABCF6" w14:textId="77777777" w:rsidR="00C5575E" w:rsidRDefault="00C5575E"/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5575E" w:rsidRDefault="00C5575E"/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5575E" w:rsidRDefault="00C5575E"/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5575E" w:rsidRDefault="00C5575E"/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5575E" w:rsidRDefault="00C5575E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3F1F4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F6B8F" w14:textId="77777777" w:rsidR="00C5575E" w:rsidRPr="00630D5D" w:rsidRDefault="00C5575E">
            <w:pPr>
              <w:rPr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EB2AF" w14:textId="77777777" w:rsidR="00C5575E" w:rsidRPr="00630D5D" w:rsidRDefault="00C5575E">
            <w:pPr>
              <w:rPr>
                <w:b/>
                <w:bCs/>
              </w:rPr>
            </w:pPr>
          </w:p>
        </w:tc>
      </w:tr>
      <w:tr w:rsidR="009F1DE0" w:rsidRPr="000C2522" w14:paraId="088B61EE" w14:textId="77777777" w:rsidTr="000C2522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14387" w:type="dxa"/>
            <w:gridSpan w:val="2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367AF69" w:rsidR="009F1DE0" w:rsidRPr="000C2522" w:rsidRDefault="009F1DE0" w:rsidP="000C2522">
            <w:pPr>
              <w:ind w:left="-150"/>
              <w:jc w:val="center"/>
              <w:rPr>
                <w:b/>
                <w:bCs/>
              </w:rPr>
            </w:pPr>
            <w:r w:rsidRPr="000C2522">
              <w:rPr>
                <w:b/>
                <w:bCs/>
              </w:rPr>
              <w:t>ATENDIMENTOS</w:t>
            </w:r>
          </w:p>
        </w:tc>
      </w:tr>
      <w:tr w:rsidR="009F1DE0" w:rsidRPr="00BC07DC" w14:paraId="52F2BDCB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875"/>
        </w:trPr>
        <w:tc>
          <w:tcPr>
            <w:tcW w:w="2442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881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9F1DE0" w:rsidRPr="00D52006" w:rsidRDefault="009F1DE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9F1DE0" w:rsidRPr="008739EE" w:rsidRDefault="009F1DE0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EED7185" w14:textId="77777777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585DC781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0EACF215" w:rsidR="009F1DE0" w:rsidRPr="00BC07DC" w:rsidRDefault="009F1DE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</w:tr>
      <w:tr w:rsidR="009F1DE0" w14:paraId="073EC37C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bottom w:val="single" w:sz="4" w:space="0" w:color="auto"/>
            </w:tcBorders>
          </w:tcPr>
          <w:p w14:paraId="3A1B055B" w14:textId="6B42C02F" w:rsidR="009F1DE0" w:rsidRPr="00422E46" w:rsidRDefault="00152AD2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FEVEREIRO</w:t>
            </w:r>
          </w:p>
        </w:tc>
        <w:tc>
          <w:tcPr>
            <w:tcW w:w="1881" w:type="dxa"/>
            <w:gridSpan w:val="3"/>
            <w:tcBorders>
              <w:bottom w:val="single" w:sz="4" w:space="0" w:color="auto"/>
            </w:tcBorders>
          </w:tcPr>
          <w:p w14:paraId="3082C094" w14:textId="1E209F17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05AFB53F" w14:textId="4C637231" w:rsidR="009F1DE0" w:rsidRPr="00422E46" w:rsidRDefault="009F1DE0" w:rsidP="007A3A0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bottom w:val="single" w:sz="4" w:space="0" w:color="auto"/>
            </w:tcBorders>
          </w:tcPr>
          <w:p w14:paraId="40C8EA28" w14:textId="58E460D3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6CBEA2D" w14:textId="2C55211F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673661DC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056B78" w14:textId="35F8E44D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2F8B21D" w14:textId="754A4006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A8AAEB" w14:textId="08BB03DB" w:rsidR="009F1DE0" w:rsidRPr="00422E46" w:rsidRDefault="009F1DE0" w:rsidP="00422E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D5BC01" w14:textId="7175A117" w:rsidR="009F1DE0" w:rsidRPr="00422E46" w:rsidRDefault="0050147D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</w:t>
            </w:r>
          </w:p>
        </w:tc>
      </w:tr>
      <w:tr w:rsidR="009F1DE0" w14:paraId="20E08E60" w14:textId="77777777" w:rsidTr="004E10BA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9F1DE0" w:rsidRPr="00977FB1" w:rsidRDefault="009F1DE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4C7A159A" w:rsidR="009F1DE0" w:rsidRPr="00977FB1" w:rsidRDefault="009F1DE0">
            <w:pPr>
              <w:rPr>
                <w:sz w:val="20"/>
                <w:szCs w:val="20"/>
              </w:rPr>
            </w:pPr>
          </w:p>
        </w:tc>
      </w:tr>
      <w:tr w:rsidR="00060BC1" w:rsidRPr="00D52006" w14:paraId="5D8019B5" w14:textId="77777777" w:rsidTr="004B4C6D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060BC1" w:rsidRPr="00D52006" w:rsidRDefault="00060BC1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11945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6C7DDE92" w14:textId="102EA88F" w:rsidR="00060BC1" w:rsidRPr="00B636AD" w:rsidRDefault="00060BC1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AULAS PRESENCIAIS</w:t>
            </w:r>
          </w:p>
        </w:tc>
      </w:tr>
      <w:tr w:rsidR="00060BC1" w:rsidRPr="004E10BA" w14:paraId="18937DA2" w14:textId="77777777" w:rsidTr="00F04B01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shd w:val="clear" w:color="auto" w:fill="A8D08D" w:themeFill="accent6" w:themeFillTint="99"/>
            <w:vAlign w:val="center"/>
          </w:tcPr>
          <w:p w14:paraId="543A781F" w14:textId="489130CC" w:rsidR="00060BC1" w:rsidRPr="004E10BA" w:rsidRDefault="00060BC1" w:rsidP="00D729CB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ORIENTAÇÃO DE ESTUDO/AUXÍLIO À TAREFA</w:t>
            </w:r>
          </w:p>
          <w:p w14:paraId="0B068AA0" w14:textId="621F178C" w:rsidR="00060BC1" w:rsidRPr="004E10BA" w:rsidRDefault="00060BC1" w:rsidP="00D52006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(Rosana)</w:t>
            </w:r>
          </w:p>
        </w:tc>
        <w:tc>
          <w:tcPr>
            <w:tcW w:w="11945" w:type="dxa"/>
            <w:gridSpan w:val="21"/>
            <w:tcBorders>
              <w:bottom w:val="single" w:sz="4" w:space="0" w:color="auto"/>
              <w:right w:val="single" w:sz="4" w:space="0" w:color="auto"/>
            </w:tcBorders>
          </w:tcPr>
          <w:p w14:paraId="4DE239B1" w14:textId="77777777" w:rsidR="006D5B02" w:rsidRDefault="006D5B02" w:rsidP="006D5B02">
            <w:pPr>
              <w:pStyle w:val="SemEspaamento"/>
              <w:rPr>
                <w:b/>
                <w:bCs/>
              </w:rPr>
            </w:pPr>
            <w:r>
              <w:rPr>
                <w:b/>
                <w:bCs/>
              </w:rPr>
              <w:t xml:space="preserve">Atividades </w:t>
            </w:r>
          </w:p>
          <w:p w14:paraId="2E0E9370" w14:textId="77777777" w:rsidR="006D5B02" w:rsidRDefault="006D5B02" w:rsidP="006D5B02">
            <w:pPr>
              <w:pStyle w:val="SemEspaamento"/>
              <w:rPr>
                <w:b/>
              </w:rPr>
            </w:pPr>
            <w:r w:rsidRPr="006D5B02">
              <w:rPr>
                <w:b/>
              </w:rPr>
              <w:t>Acolhida retorno as aulas.</w:t>
            </w:r>
          </w:p>
          <w:p w14:paraId="05957240" w14:textId="003AE8DD" w:rsidR="006D5B02" w:rsidRPr="006D5B02" w:rsidRDefault="006D5B02" w:rsidP="006D5B02">
            <w:pPr>
              <w:pStyle w:val="SemEspaamento"/>
              <w:rPr>
                <w:b/>
              </w:rPr>
            </w:pPr>
            <w:r w:rsidRPr="006D5B02">
              <w:rPr>
                <w:b/>
              </w:rPr>
              <w:t>Apresentação dos alunos novos.</w:t>
            </w:r>
          </w:p>
          <w:p w14:paraId="514CAE6E" w14:textId="77777777" w:rsidR="006D5B02" w:rsidRDefault="006D5B02" w:rsidP="006D5B02">
            <w:pPr>
              <w:pStyle w:val="SemEspaamento"/>
              <w:ind w:left="720"/>
            </w:pPr>
            <w:r>
              <w:t>Roda de conversa.</w:t>
            </w:r>
          </w:p>
          <w:p w14:paraId="05CCA01C" w14:textId="77777777" w:rsidR="006D5B02" w:rsidRDefault="006D5B02" w:rsidP="006D5B02">
            <w:pPr>
              <w:pStyle w:val="SemEspaamento"/>
              <w:ind w:left="720"/>
            </w:pPr>
            <w:r w:rsidRPr="006A69CC">
              <w:t>Dinâmica divertida</w:t>
            </w:r>
          </w:p>
          <w:p w14:paraId="1627061A" w14:textId="77777777" w:rsidR="006D5B02" w:rsidRDefault="006D5B02" w:rsidP="006D5B02">
            <w:pPr>
              <w:pStyle w:val="SemEspaamento"/>
              <w:ind w:left="720"/>
            </w:pPr>
            <w:r>
              <w:t xml:space="preserve">Orientação de estudo: alfabeto móvel, adição, multiplicação, números pares e impares, adição, decomposição de números, divisão com resultado decimal, caixa da alfabetização, </w:t>
            </w:r>
            <w:r w:rsidRPr="008A4B3A">
              <w:rPr>
                <w:bCs/>
              </w:rPr>
              <w:t>de resolução de problemas</w:t>
            </w:r>
            <w:r>
              <w:rPr>
                <w:bCs/>
              </w:rPr>
              <w:t>.</w:t>
            </w:r>
          </w:p>
          <w:p w14:paraId="7221C233" w14:textId="77777777" w:rsidR="006D5B02" w:rsidRDefault="006D5B02" w:rsidP="006D5B02">
            <w:pPr>
              <w:pStyle w:val="SemEspaamento"/>
              <w:ind w:left="720"/>
            </w:pPr>
            <w:r>
              <w:t>Leitura e reflexão fábula ‘’borboleta e a tartaruga.</w:t>
            </w:r>
          </w:p>
          <w:p w14:paraId="1424058F" w14:textId="77777777" w:rsidR="006D5B02" w:rsidRDefault="006D5B02" w:rsidP="006D5B02">
            <w:pPr>
              <w:pStyle w:val="SemEspaamento"/>
              <w:ind w:left="720"/>
            </w:pPr>
            <w:r>
              <w:t>Confecção de recurso pedagógico.</w:t>
            </w:r>
          </w:p>
          <w:p w14:paraId="44F5E922" w14:textId="77777777" w:rsidR="006D5B02" w:rsidRDefault="006D5B02" w:rsidP="006D5B02">
            <w:pPr>
              <w:pStyle w:val="SemEspaamento"/>
              <w:ind w:left="720"/>
            </w:pPr>
            <w:r>
              <w:t>Leitura fabula do vestido azul</w:t>
            </w:r>
          </w:p>
          <w:p w14:paraId="28FDA14F" w14:textId="77777777" w:rsidR="006D5B02" w:rsidRDefault="006D5B02" w:rsidP="006D5B02">
            <w:pPr>
              <w:pStyle w:val="SemEspaamento"/>
              <w:ind w:left="720"/>
            </w:pPr>
            <w:r>
              <w:t>Desenho livre.</w:t>
            </w:r>
          </w:p>
          <w:p w14:paraId="25221304" w14:textId="77777777" w:rsidR="006D5B02" w:rsidRPr="00532050" w:rsidRDefault="006D5B02" w:rsidP="006D5B02">
            <w:pPr>
              <w:pStyle w:val="SemEspaamento"/>
              <w:ind w:left="720"/>
            </w:pPr>
            <w:r>
              <w:t>Confecção do painel carnaval.</w:t>
            </w:r>
          </w:p>
          <w:p w14:paraId="27404696" w14:textId="77777777" w:rsidR="006D5B02" w:rsidRPr="00532050" w:rsidRDefault="006D5B02" w:rsidP="006D5B02">
            <w:pPr>
              <w:pStyle w:val="SemEspaamento"/>
              <w:ind w:left="720"/>
              <w:rPr>
                <w:bCs/>
              </w:rPr>
            </w:pPr>
            <w:r w:rsidRPr="00C808AD">
              <w:rPr>
                <w:bCs/>
              </w:rPr>
              <w:t>Reforço de adição e decomposição de números</w:t>
            </w:r>
            <w:r>
              <w:rPr>
                <w:bCs/>
              </w:rPr>
              <w:t>,</w:t>
            </w:r>
            <w:r>
              <w:t xml:space="preserve"> o que é substantivo, das vogais,</w:t>
            </w:r>
          </w:p>
          <w:p w14:paraId="67E0C2EE" w14:textId="77777777" w:rsidR="006D5B02" w:rsidRPr="00017516" w:rsidRDefault="006D5B02" w:rsidP="006D5B02">
            <w:pPr>
              <w:pStyle w:val="SemEspaamento"/>
              <w:ind w:left="720"/>
              <w:rPr>
                <w:bCs/>
              </w:rPr>
            </w:pPr>
            <w:r>
              <w:rPr>
                <w:bCs/>
              </w:rPr>
              <w:t>Montagem do painel de carnaval.</w:t>
            </w:r>
          </w:p>
          <w:p w14:paraId="34A30784" w14:textId="77777777" w:rsidR="006D5B02" w:rsidRDefault="006D5B02" w:rsidP="006D5B02">
            <w:pPr>
              <w:pStyle w:val="SemEspaamento"/>
              <w:ind w:left="720"/>
            </w:pPr>
            <w:r>
              <w:t>Leitura e reflexão cordel’’ grãozinho de areia’’.</w:t>
            </w:r>
          </w:p>
          <w:p w14:paraId="6D6431BC" w14:textId="77777777" w:rsidR="006D5B02" w:rsidRDefault="006D5B02" w:rsidP="006D5B02">
            <w:pPr>
              <w:pStyle w:val="SemEspaamento"/>
              <w:ind w:left="720"/>
            </w:pPr>
            <w:r>
              <w:t>Roda de conversa sobre carnaval.</w:t>
            </w:r>
          </w:p>
          <w:p w14:paraId="37D4F0E2" w14:textId="77777777" w:rsidR="006D5B02" w:rsidRDefault="006D5B02" w:rsidP="006D5B02">
            <w:pPr>
              <w:pStyle w:val="SemEspaamento"/>
              <w:ind w:left="720"/>
            </w:pPr>
            <w:r>
              <w:t>Pintura facial.</w:t>
            </w:r>
          </w:p>
          <w:p w14:paraId="7F29E40A" w14:textId="77777777" w:rsidR="006D5B02" w:rsidRPr="005653C3" w:rsidRDefault="006D5B02" w:rsidP="006D5B02">
            <w:pPr>
              <w:pStyle w:val="SemEspaamento"/>
              <w:ind w:left="720"/>
              <w:rPr>
                <w:b/>
                <w:bCs/>
              </w:rPr>
            </w:pPr>
            <w:r>
              <w:t>Comemoração do carnaval.</w:t>
            </w:r>
          </w:p>
          <w:p w14:paraId="051E60F4" w14:textId="77777777" w:rsidR="006D5B02" w:rsidRPr="005653C3" w:rsidRDefault="006D5B02" w:rsidP="006D5B02">
            <w:pPr>
              <w:pStyle w:val="SemEspaamento"/>
              <w:ind w:left="720"/>
              <w:rPr>
                <w:b/>
                <w:bCs/>
              </w:rPr>
            </w:pPr>
            <w:r>
              <w:t>Elaboração e digitação de relatório.</w:t>
            </w:r>
          </w:p>
          <w:p w14:paraId="797A13EE" w14:textId="77777777" w:rsidR="006D5B02" w:rsidRDefault="006D5B02" w:rsidP="006D5B02">
            <w:pPr>
              <w:pStyle w:val="SemEspaamento"/>
              <w:ind w:left="720"/>
              <w:rPr>
                <w:b/>
                <w:bCs/>
              </w:rPr>
            </w:pPr>
            <w:r>
              <w:t>Auxilio a tarefa.</w:t>
            </w:r>
          </w:p>
          <w:p w14:paraId="5B5B8081" w14:textId="77777777" w:rsidR="006D5B02" w:rsidRDefault="006D5B02" w:rsidP="006D5B02">
            <w:pPr>
              <w:pStyle w:val="SemEspaamento"/>
              <w:rPr>
                <w:b/>
                <w:bCs/>
              </w:rPr>
            </w:pPr>
            <w:r w:rsidRPr="00A057EE">
              <w:rPr>
                <w:b/>
                <w:bCs/>
              </w:rPr>
              <w:t xml:space="preserve">Brincadeiras </w:t>
            </w:r>
            <w:r>
              <w:rPr>
                <w:b/>
                <w:bCs/>
              </w:rPr>
              <w:t>e jogos</w:t>
            </w:r>
          </w:p>
          <w:p w14:paraId="605DB632" w14:textId="77777777" w:rsidR="006D5B02" w:rsidRDefault="006D5B02" w:rsidP="006D5B02">
            <w:pPr>
              <w:pStyle w:val="SemEspaamento"/>
              <w:ind w:left="720"/>
            </w:pPr>
            <w:r>
              <w:t>Quebra cabeça.</w:t>
            </w:r>
          </w:p>
          <w:p w14:paraId="06237422" w14:textId="77777777" w:rsidR="006D5B02" w:rsidRDefault="006D5B02" w:rsidP="006D5B02">
            <w:pPr>
              <w:pStyle w:val="SemEspaamento"/>
              <w:ind w:left="720"/>
            </w:pPr>
            <w:r>
              <w:t>Jogo da memória.</w:t>
            </w:r>
          </w:p>
          <w:p w14:paraId="192AF945" w14:textId="77777777" w:rsidR="006D5B02" w:rsidRDefault="006D5B02" w:rsidP="006D5B02">
            <w:pPr>
              <w:pStyle w:val="SemEspaamento"/>
              <w:ind w:left="720"/>
            </w:pPr>
            <w:r>
              <w:t>Jogo da velha com tampinhas de pet.</w:t>
            </w:r>
          </w:p>
          <w:p w14:paraId="20A99965" w14:textId="77777777" w:rsidR="006D5B02" w:rsidRDefault="006D5B02" w:rsidP="006D5B02">
            <w:pPr>
              <w:pStyle w:val="SemEspaamento"/>
              <w:ind w:left="720"/>
            </w:pPr>
            <w:r>
              <w:rPr>
                <w:bCs/>
              </w:rPr>
              <w:t>Jogo inteligência.</w:t>
            </w:r>
          </w:p>
          <w:p w14:paraId="256E7C8D" w14:textId="77777777" w:rsidR="006D5B02" w:rsidRDefault="006D5B02" w:rsidP="006D5B02">
            <w:pPr>
              <w:pStyle w:val="SemEspaamento"/>
            </w:pPr>
            <w:r w:rsidRPr="00A057EE">
              <w:rPr>
                <w:b/>
                <w:bCs/>
              </w:rPr>
              <w:t>Área externa:</w:t>
            </w:r>
            <w:r>
              <w:t xml:space="preserve"> </w:t>
            </w:r>
          </w:p>
          <w:p w14:paraId="1AAD044B" w14:textId="77777777" w:rsidR="006D5B02" w:rsidRDefault="006D5B02" w:rsidP="006D5B02">
            <w:pPr>
              <w:pStyle w:val="SemEspaamento"/>
              <w:ind w:left="720"/>
            </w:pPr>
            <w:r>
              <w:t xml:space="preserve">Trabalhando números com bola. </w:t>
            </w:r>
          </w:p>
          <w:p w14:paraId="7A8A6744" w14:textId="77777777" w:rsidR="006D5B02" w:rsidRDefault="006D5B02" w:rsidP="006D5B02">
            <w:pPr>
              <w:pStyle w:val="SemEspaamento"/>
              <w:ind w:left="720"/>
            </w:pPr>
            <w:r>
              <w:lastRenderedPageBreak/>
              <w:t>P</w:t>
            </w:r>
            <w:r w:rsidRPr="0039350A">
              <w:t xml:space="preserve">ega peixe, </w:t>
            </w:r>
          </w:p>
          <w:p w14:paraId="213B476A" w14:textId="6F040A19" w:rsidR="006D5B02" w:rsidRDefault="006D5B02" w:rsidP="006D5B02">
            <w:pPr>
              <w:pStyle w:val="SemEspaamento"/>
              <w:ind w:left="720"/>
            </w:pPr>
            <w:r>
              <w:t>B</w:t>
            </w:r>
            <w:r w:rsidRPr="0039350A">
              <w:t xml:space="preserve">ola queimada </w:t>
            </w:r>
            <w:r>
              <w:t>M</w:t>
            </w:r>
            <w:r w:rsidRPr="0039350A">
              <w:t>imica.</w:t>
            </w:r>
          </w:p>
          <w:p w14:paraId="7A2F621B" w14:textId="77777777" w:rsidR="006D5B02" w:rsidRPr="0039350A" w:rsidRDefault="006D5B02" w:rsidP="006D5B02">
            <w:pPr>
              <w:pStyle w:val="SemEspaamento"/>
              <w:ind w:left="720"/>
            </w:pPr>
            <w:proofErr w:type="gramStart"/>
            <w:r>
              <w:t>Pega -pega</w:t>
            </w:r>
            <w:proofErr w:type="gramEnd"/>
            <w:r>
              <w:t xml:space="preserve"> gelinho</w:t>
            </w:r>
          </w:p>
          <w:p w14:paraId="06D39348" w14:textId="77777777" w:rsidR="006D5B02" w:rsidRPr="00053EFD" w:rsidRDefault="006D5B02" w:rsidP="006D5B02">
            <w:pPr>
              <w:pStyle w:val="SemEspaamento"/>
              <w:rPr>
                <w:b/>
                <w:bCs/>
                <w:sz w:val="22"/>
                <w:szCs w:val="22"/>
              </w:rPr>
            </w:pPr>
            <w:r w:rsidRPr="00053EFD">
              <w:rPr>
                <w:b/>
                <w:bCs/>
                <w:sz w:val="22"/>
                <w:szCs w:val="22"/>
              </w:rPr>
              <w:t>Entrega de material impresso no projeto.</w:t>
            </w:r>
          </w:p>
          <w:p w14:paraId="1FCB72CB" w14:textId="0426086E" w:rsidR="00060BC1" w:rsidRPr="004E10BA" w:rsidRDefault="00060BC1" w:rsidP="00152AD2">
            <w:pPr>
              <w:pStyle w:val="SemEspaamento"/>
              <w:rPr>
                <w:rFonts w:asciiTheme="majorHAnsi" w:hAnsiTheme="majorHAnsi"/>
              </w:rPr>
            </w:pPr>
          </w:p>
        </w:tc>
      </w:tr>
      <w:tr w:rsidR="00060BC1" w:rsidRPr="004E10BA" w14:paraId="7ED14ED6" w14:textId="77777777" w:rsidTr="00420C6E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C69D8D" w14:textId="5D74F4CA" w:rsidR="00060BC1" w:rsidRPr="004E10BA" w:rsidRDefault="00060BC1" w:rsidP="00B636AD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lastRenderedPageBreak/>
              <w:t>LINGUAGEM/CONTAÇÃO DE HISTÓRIA</w:t>
            </w:r>
          </w:p>
          <w:p w14:paraId="59CF5F18" w14:textId="70FA6911" w:rsidR="00060BC1" w:rsidRPr="004E10BA" w:rsidRDefault="00060BC1" w:rsidP="00B636AD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(Juliana)</w:t>
            </w:r>
          </w:p>
        </w:tc>
        <w:tc>
          <w:tcPr>
            <w:tcW w:w="11945" w:type="dxa"/>
            <w:gridSpan w:val="21"/>
            <w:tcBorders>
              <w:right w:val="single" w:sz="4" w:space="0" w:color="auto"/>
            </w:tcBorders>
          </w:tcPr>
          <w:p w14:paraId="3A212EB2" w14:textId="77777777" w:rsidR="00351BEC" w:rsidRDefault="00351BEC" w:rsidP="00351BEC">
            <w:r>
              <w:t>Dinâmica em grupo (quebra gelo).</w:t>
            </w:r>
          </w:p>
          <w:p w14:paraId="26092F2B" w14:textId="77777777" w:rsidR="00351BEC" w:rsidRDefault="00351BEC" w:rsidP="00351BEC">
            <w:r>
              <w:t>História contada- dorme menino dorme.</w:t>
            </w:r>
          </w:p>
          <w:p w14:paraId="4963498E" w14:textId="77777777" w:rsidR="00351BEC" w:rsidRDefault="00351BEC" w:rsidP="00351BEC">
            <w:r>
              <w:t xml:space="preserve">História contada- AS </w:t>
            </w:r>
            <w:proofErr w:type="gramStart"/>
            <w:r>
              <w:t>9</w:t>
            </w:r>
            <w:proofErr w:type="gramEnd"/>
            <w:r>
              <w:t xml:space="preserve"> irmãs.</w:t>
            </w:r>
          </w:p>
          <w:p w14:paraId="0109AAA0" w14:textId="77777777" w:rsidR="00351BEC" w:rsidRDefault="00351BEC" w:rsidP="00351BEC">
            <w:r>
              <w:t>Releitura da história.</w:t>
            </w:r>
          </w:p>
          <w:p w14:paraId="6AE36E06" w14:textId="77777777" w:rsidR="00351BEC" w:rsidRDefault="00351BEC" w:rsidP="00351BEC">
            <w:r>
              <w:t>Dinâmica em grupo para conhecer os alunos.</w:t>
            </w:r>
          </w:p>
          <w:p w14:paraId="3200DB56" w14:textId="77777777" w:rsidR="00351BEC" w:rsidRDefault="00351BEC" w:rsidP="00351BEC">
            <w:r>
              <w:t>Desafios- trava- línguas.</w:t>
            </w:r>
          </w:p>
          <w:p w14:paraId="65EB3AB2" w14:textId="77777777" w:rsidR="00351BEC" w:rsidRDefault="00351BEC" w:rsidP="00351BEC">
            <w:r>
              <w:t>História- A corrida dos sapinhos e sua moral (não dar ouvidos a conselhos negativos).</w:t>
            </w:r>
          </w:p>
          <w:p w14:paraId="0C37B14F" w14:textId="77777777" w:rsidR="00351BEC" w:rsidRDefault="00351BEC" w:rsidP="00351BEC">
            <w:r>
              <w:t>História – o grande rabanete e o desenho do personagem que mais gostou. (quais eram os nomes dos personagens).</w:t>
            </w:r>
          </w:p>
          <w:p w14:paraId="4F99D3BA" w14:textId="77777777" w:rsidR="00351BEC" w:rsidRDefault="00351BEC" w:rsidP="00351BEC">
            <w:r>
              <w:t>Dia da beleza em sala.</w:t>
            </w:r>
          </w:p>
          <w:p w14:paraId="5B5C70F8" w14:textId="77777777" w:rsidR="00351BEC" w:rsidRDefault="00351BEC" w:rsidP="00351BEC">
            <w:r>
              <w:t>Montando peça de teatro com as turmas.</w:t>
            </w:r>
          </w:p>
          <w:p w14:paraId="0466B13D" w14:textId="77777777" w:rsidR="00351BEC" w:rsidRDefault="00351BEC" w:rsidP="00351BEC">
            <w:r>
              <w:t xml:space="preserve">História contada com as mãos- </w:t>
            </w:r>
            <w:proofErr w:type="gramStart"/>
            <w:r>
              <w:t>Sr.</w:t>
            </w:r>
            <w:proofErr w:type="gramEnd"/>
            <w:r>
              <w:t xml:space="preserve"> Jose e Sr. Mane.</w:t>
            </w:r>
          </w:p>
          <w:p w14:paraId="72AA2E26" w14:textId="77777777" w:rsidR="00351BEC" w:rsidRDefault="00351BEC" w:rsidP="00351BEC">
            <w:r>
              <w:t xml:space="preserve">Confecção de </w:t>
            </w:r>
            <w:proofErr w:type="spellStart"/>
            <w:proofErr w:type="gramStart"/>
            <w:r>
              <w:t>tv</w:t>
            </w:r>
            <w:proofErr w:type="spellEnd"/>
            <w:proofErr w:type="gramEnd"/>
            <w:r>
              <w:t xml:space="preserve"> de papelão para uso em teatros.</w:t>
            </w:r>
          </w:p>
          <w:p w14:paraId="05B96277" w14:textId="751302D3" w:rsidR="00351BEC" w:rsidRDefault="002A73A8" w:rsidP="00351BEC">
            <w:r>
              <w:t>Auxílio á</w:t>
            </w:r>
            <w:r w:rsidR="00351BEC">
              <w:t xml:space="preserve"> tarefa.</w:t>
            </w:r>
          </w:p>
          <w:p w14:paraId="3403300B" w14:textId="77777777" w:rsidR="00351BEC" w:rsidRDefault="00351BEC" w:rsidP="00351BEC">
            <w:r>
              <w:t>Jogos de raciocínio em grupos.</w:t>
            </w:r>
          </w:p>
          <w:p w14:paraId="7956F467" w14:textId="77777777" w:rsidR="00351BEC" w:rsidRDefault="00351BEC" w:rsidP="00351BEC">
            <w:proofErr w:type="spellStart"/>
            <w:r>
              <w:t>Contação</w:t>
            </w:r>
            <w:proofErr w:type="spellEnd"/>
            <w:r>
              <w:t xml:space="preserve"> de história com alunos para vídeo.</w:t>
            </w:r>
          </w:p>
          <w:p w14:paraId="17EB0E87" w14:textId="77777777" w:rsidR="00351BEC" w:rsidRDefault="00351BEC" w:rsidP="00351BEC">
            <w:r>
              <w:t>Carnaval- pintura no rosto, recreação, brincadeiras dirigidas.</w:t>
            </w:r>
          </w:p>
          <w:p w14:paraId="6E2614A1" w14:textId="7AD3C3A1" w:rsidR="00060BC1" w:rsidRPr="004E10BA" w:rsidRDefault="00060BC1">
            <w:pPr>
              <w:rPr>
                <w:rFonts w:asciiTheme="majorHAnsi" w:hAnsiTheme="majorHAnsi" w:cs="Times New Roman"/>
              </w:rPr>
            </w:pPr>
          </w:p>
        </w:tc>
      </w:tr>
      <w:tr w:rsidR="00060BC1" w:rsidRPr="004E10BA" w14:paraId="5796EC69" w14:textId="77777777" w:rsidTr="005D6C65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</w:trPr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6BC68FFF" w14:textId="77777777" w:rsidR="00060BC1" w:rsidRPr="004E10BA" w:rsidRDefault="00060BC1" w:rsidP="000D0BC2">
            <w:pPr>
              <w:rPr>
                <w:rFonts w:asciiTheme="majorHAnsi" w:hAnsiTheme="majorHAnsi" w:cs="Times New Roman"/>
              </w:rPr>
            </w:pPr>
          </w:p>
          <w:p w14:paraId="01B0870D" w14:textId="1FE622C2" w:rsidR="00060BC1" w:rsidRPr="004E10BA" w:rsidRDefault="00060BC1" w:rsidP="008C4007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ARTE/DANÇA</w:t>
            </w:r>
          </w:p>
          <w:p w14:paraId="42C14E0D" w14:textId="5AD03B73" w:rsidR="00060BC1" w:rsidRPr="004E10BA" w:rsidRDefault="00060BC1" w:rsidP="008C4007">
            <w:pPr>
              <w:jc w:val="center"/>
              <w:rPr>
                <w:rFonts w:asciiTheme="majorHAnsi" w:hAnsiTheme="majorHAnsi" w:cs="Times New Roman"/>
              </w:rPr>
            </w:pPr>
            <w:r w:rsidRPr="004E10BA">
              <w:rPr>
                <w:rFonts w:asciiTheme="majorHAnsi" w:hAnsiTheme="majorHAnsi" w:cs="Times New Roman"/>
              </w:rPr>
              <w:t>(Renato)</w:t>
            </w:r>
          </w:p>
        </w:tc>
        <w:tc>
          <w:tcPr>
            <w:tcW w:w="11945" w:type="dxa"/>
            <w:gridSpan w:val="21"/>
            <w:tcBorders>
              <w:right w:val="single" w:sz="4" w:space="0" w:color="auto"/>
            </w:tcBorders>
          </w:tcPr>
          <w:p w14:paraId="723D4DD6" w14:textId="77777777" w:rsidR="002F0885" w:rsidRDefault="002F0885" w:rsidP="002F0885">
            <w:pPr>
              <w:tabs>
                <w:tab w:val="left" w:pos="1081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E111DC">
              <w:rPr>
                <w:rFonts w:ascii="Arial" w:hAnsi="Arial" w:cs="Arial"/>
              </w:rPr>
              <w:t>reparação corporal</w:t>
            </w:r>
          </w:p>
          <w:p w14:paraId="34DFF1B2" w14:textId="77777777" w:rsidR="002F0885" w:rsidRPr="00561F05" w:rsidRDefault="002F0885" w:rsidP="002F0885">
            <w:pPr>
              <w:tabs>
                <w:tab w:val="left" w:pos="10814"/>
              </w:tabs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M</w:t>
            </w:r>
            <w:r w:rsidRPr="00561F05">
              <w:rPr>
                <w:rFonts w:ascii="Arial" w:hAnsi="Arial" w:cs="Arial"/>
              </w:rPr>
              <w:t xml:space="preserve">assa de </w:t>
            </w:r>
            <w:proofErr w:type="spellStart"/>
            <w:r w:rsidRPr="00561F05">
              <w:rPr>
                <w:rFonts w:ascii="Arial" w:hAnsi="Arial" w:cs="Arial"/>
              </w:rPr>
              <w:t>mach</w:t>
            </w:r>
            <w:r>
              <w:rPr>
                <w:rFonts w:ascii="Arial" w:hAnsi="Arial" w:cs="Arial"/>
              </w:rPr>
              <w:t>ê</w:t>
            </w:r>
            <w:proofErr w:type="spellEnd"/>
          </w:p>
          <w:p w14:paraId="0E480352" w14:textId="77777777" w:rsidR="002F0885" w:rsidRDefault="002F0885" w:rsidP="002F0885">
            <w:pPr>
              <w:pStyle w:val="SemEspaamen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4F0D1F">
              <w:rPr>
                <w:rFonts w:ascii="Arial" w:hAnsi="Arial" w:cs="Arial"/>
              </w:rPr>
              <w:t>esenhos em papel</w:t>
            </w:r>
          </w:p>
          <w:p w14:paraId="7BB42977" w14:textId="77777777" w:rsidR="002F0885" w:rsidRDefault="002F0885" w:rsidP="002F0885">
            <w:pPr>
              <w:tabs>
                <w:tab w:val="left" w:pos="1081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de barra</w:t>
            </w:r>
          </w:p>
          <w:p w14:paraId="49A7C1C7" w14:textId="77777777" w:rsidR="002F0885" w:rsidRDefault="002F0885" w:rsidP="002F08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Pr="00561F05">
              <w:rPr>
                <w:rFonts w:ascii="Arial" w:hAnsi="Arial" w:cs="Arial"/>
              </w:rPr>
              <w:t xml:space="preserve">sculturas de </w:t>
            </w:r>
            <w:proofErr w:type="spellStart"/>
            <w:r w:rsidRPr="00561F05">
              <w:rPr>
                <w:rFonts w:ascii="Arial" w:hAnsi="Arial" w:cs="Arial"/>
              </w:rPr>
              <w:t>mach</w:t>
            </w:r>
            <w:r>
              <w:rPr>
                <w:rFonts w:ascii="Arial" w:hAnsi="Arial" w:cs="Arial"/>
              </w:rPr>
              <w:t>ê</w:t>
            </w:r>
            <w:proofErr w:type="spellEnd"/>
          </w:p>
          <w:p w14:paraId="43C1B966" w14:textId="77777777" w:rsidR="002F0885" w:rsidRDefault="002F0885" w:rsidP="002F0885">
            <w:pPr>
              <w:tabs>
                <w:tab w:val="left" w:pos="10814"/>
              </w:tabs>
              <w:rPr>
                <w:rFonts w:ascii="Arial" w:hAnsi="Arial" w:cs="Arial"/>
              </w:rPr>
            </w:pPr>
            <w:r w:rsidRPr="00561F05">
              <w:rPr>
                <w:rFonts w:ascii="Arial" w:hAnsi="Arial" w:cs="Arial"/>
              </w:rPr>
              <w:t>Dança folclórica</w:t>
            </w:r>
          </w:p>
          <w:p w14:paraId="79F24A2E" w14:textId="77777777" w:rsidR="002F0885" w:rsidRDefault="002F0885" w:rsidP="002F0885">
            <w:pPr>
              <w:tabs>
                <w:tab w:val="left" w:pos="10814"/>
              </w:tabs>
              <w:rPr>
                <w:rFonts w:ascii="Arial" w:hAnsi="Arial" w:cs="Arial"/>
              </w:rPr>
            </w:pPr>
            <w:r w:rsidRPr="00561F05">
              <w:rPr>
                <w:rFonts w:ascii="Arial" w:hAnsi="Arial" w:cs="Arial"/>
              </w:rPr>
              <w:t>Dança folclórica</w:t>
            </w:r>
          </w:p>
          <w:p w14:paraId="5F14B587" w14:textId="77777777" w:rsidR="002F0885" w:rsidRDefault="002F0885" w:rsidP="002F0885">
            <w:pPr>
              <w:rPr>
                <w:rFonts w:ascii="Arial" w:hAnsi="Arial" w:cs="Arial"/>
              </w:rPr>
            </w:pPr>
            <w:r w:rsidRPr="00561F05">
              <w:rPr>
                <w:rFonts w:ascii="Arial" w:hAnsi="Arial" w:cs="Arial"/>
              </w:rPr>
              <w:t xml:space="preserve">Esculturas de </w:t>
            </w:r>
            <w:proofErr w:type="spellStart"/>
            <w:r w:rsidRPr="00561F05">
              <w:rPr>
                <w:rFonts w:ascii="Arial" w:hAnsi="Arial" w:cs="Arial"/>
              </w:rPr>
              <w:t>mach</w:t>
            </w:r>
            <w:r>
              <w:rPr>
                <w:rFonts w:ascii="Arial" w:hAnsi="Arial" w:cs="Arial"/>
              </w:rPr>
              <w:t>ê</w:t>
            </w:r>
            <w:proofErr w:type="spellEnd"/>
          </w:p>
          <w:p w14:paraId="3884EEC2" w14:textId="77777777" w:rsidR="002F0885" w:rsidRPr="005934C4" w:rsidRDefault="002F0885" w:rsidP="002F0885">
            <w:pPr>
              <w:tabs>
                <w:tab w:val="left" w:pos="10814"/>
              </w:tabs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M</w:t>
            </w:r>
            <w:r w:rsidRPr="005934C4">
              <w:rPr>
                <w:rFonts w:ascii="Arial" w:hAnsi="Arial" w:cs="Arial"/>
              </w:rPr>
              <w:t>ontagem de coreografias / pinturas e esculturas</w:t>
            </w:r>
          </w:p>
          <w:p w14:paraId="5EC865D6" w14:textId="3E688B7B" w:rsidR="002F0885" w:rsidRDefault="001D48B1" w:rsidP="002F0885">
            <w:pPr>
              <w:pStyle w:val="SemEspaamen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2F0885" w:rsidRPr="00A04C2F">
              <w:rPr>
                <w:rFonts w:ascii="Arial" w:hAnsi="Arial" w:cs="Arial"/>
              </w:rPr>
              <w:t xml:space="preserve">odelagem de </w:t>
            </w:r>
            <w:proofErr w:type="spellStart"/>
            <w:r w:rsidR="002F0885" w:rsidRPr="00A04C2F">
              <w:rPr>
                <w:rFonts w:ascii="Arial" w:hAnsi="Arial" w:cs="Arial"/>
              </w:rPr>
              <w:t>mach</w:t>
            </w:r>
            <w:r w:rsidR="002F0885">
              <w:rPr>
                <w:rFonts w:ascii="Arial" w:hAnsi="Arial" w:cs="Arial"/>
              </w:rPr>
              <w:t>ê</w:t>
            </w:r>
            <w:proofErr w:type="spellEnd"/>
          </w:p>
          <w:p w14:paraId="48F7A905" w14:textId="77777777" w:rsidR="002F0885" w:rsidRPr="002F1C9E" w:rsidRDefault="002F0885" w:rsidP="002F0885">
            <w:pPr>
              <w:pStyle w:val="SemEspaamento"/>
              <w:rPr>
                <w:rFonts w:ascii="Arial" w:hAnsi="Arial" w:cs="Arial"/>
              </w:rPr>
            </w:pPr>
            <w:r w:rsidRPr="002F1C9E">
              <w:rPr>
                <w:rFonts w:ascii="Arial" w:hAnsi="Arial" w:cs="Arial"/>
              </w:rPr>
              <w:t>Dança folclórica</w:t>
            </w:r>
          </w:p>
          <w:p w14:paraId="601BFC55" w14:textId="77777777" w:rsidR="002F0885" w:rsidRDefault="002F0885" w:rsidP="002F0885">
            <w:pPr>
              <w:tabs>
                <w:tab w:val="left" w:pos="10814"/>
              </w:tabs>
              <w:rPr>
                <w:rFonts w:ascii="Arial" w:hAnsi="Arial" w:cs="Arial"/>
              </w:rPr>
            </w:pPr>
            <w:r w:rsidRPr="00600574">
              <w:rPr>
                <w:rFonts w:ascii="Arial" w:hAnsi="Arial" w:cs="Arial"/>
              </w:rPr>
              <w:t>Exercícios de dança e Montagem de coreografias</w:t>
            </w:r>
          </w:p>
          <w:p w14:paraId="2CAC28B7" w14:textId="75CBC090" w:rsidR="002F0885" w:rsidRDefault="001D48B1" w:rsidP="002F0885">
            <w:pPr>
              <w:pStyle w:val="SemEspaamen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2F0885" w:rsidRPr="00005D5F">
              <w:rPr>
                <w:rFonts w:ascii="Arial" w:hAnsi="Arial" w:cs="Arial"/>
              </w:rPr>
              <w:t>reparativos para om carnava</w:t>
            </w:r>
            <w:r w:rsidR="002F0885">
              <w:rPr>
                <w:rFonts w:ascii="Arial" w:hAnsi="Arial" w:cs="Arial"/>
              </w:rPr>
              <w:t>l</w:t>
            </w:r>
          </w:p>
          <w:p w14:paraId="63A2B42B" w14:textId="77777777" w:rsidR="002F0885" w:rsidRPr="00F56E52" w:rsidRDefault="002F0885" w:rsidP="002F0885">
            <w:pPr>
              <w:pStyle w:val="SemEspaamento"/>
              <w:rPr>
                <w:rFonts w:ascii="Arial" w:hAnsi="Arial" w:cs="Arial"/>
                <w:b/>
                <w:u w:val="single"/>
              </w:rPr>
            </w:pPr>
            <w:r w:rsidRPr="00F56E52">
              <w:rPr>
                <w:rFonts w:ascii="Arial" w:hAnsi="Arial" w:cs="Arial"/>
              </w:rPr>
              <w:t>Comemoração do carnaval</w:t>
            </w:r>
          </w:p>
          <w:p w14:paraId="155AAD4D" w14:textId="2E92C3C0" w:rsidR="00060BC1" w:rsidRPr="004E10BA" w:rsidRDefault="00060BC1">
            <w:pPr>
              <w:rPr>
                <w:rFonts w:asciiTheme="majorHAnsi" w:hAnsiTheme="majorHAnsi" w:cs="Times New Roman"/>
              </w:rPr>
            </w:pPr>
          </w:p>
        </w:tc>
      </w:tr>
      <w:tr w:rsidR="00060BC1" w:rsidRPr="004E10BA" w14:paraId="7599BE47" w14:textId="77777777" w:rsidTr="00BB15A7">
        <w:tblPrEx>
          <w:tblCellMar>
            <w:left w:w="108" w:type="dxa"/>
            <w:right w:w="108" w:type="dxa"/>
          </w:tblCellMar>
        </w:tblPrEx>
        <w:trPr>
          <w:gridBefore w:val="1"/>
          <w:wBefore w:w="43" w:type="dxa"/>
          <w:trHeight w:val="911"/>
        </w:trPr>
        <w:tc>
          <w:tcPr>
            <w:tcW w:w="24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26258EF3" w14:textId="66E3B64C" w:rsidR="00060BC1" w:rsidRDefault="00060BC1" w:rsidP="000D0BC2">
            <w:pPr>
              <w:rPr>
                <w:rFonts w:asciiTheme="majorHAnsi" w:hAnsiTheme="majorHAnsi" w:cs="Times New Roman"/>
              </w:rPr>
            </w:pPr>
          </w:p>
          <w:p w14:paraId="09E9BC26" w14:textId="77777777" w:rsidR="00060BC1" w:rsidRDefault="00060BC1" w:rsidP="00715D84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ESPORTE</w:t>
            </w:r>
          </w:p>
          <w:p w14:paraId="72D46BAC" w14:textId="05A46035" w:rsidR="00060BC1" w:rsidRPr="004E10BA" w:rsidRDefault="00060BC1" w:rsidP="00715D84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(Cássia)</w:t>
            </w:r>
          </w:p>
        </w:tc>
        <w:tc>
          <w:tcPr>
            <w:tcW w:w="11945" w:type="dxa"/>
            <w:gridSpan w:val="21"/>
            <w:tcBorders>
              <w:bottom w:val="single" w:sz="4" w:space="0" w:color="auto"/>
              <w:right w:val="single" w:sz="4" w:space="0" w:color="auto"/>
            </w:tcBorders>
          </w:tcPr>
          <w:p w14:paraId="684B9410" w14:textId="77777777" w:rsidR="008C4007" w:rsidRDefault="008C4007" w:rsidP="008C4007">
            <w:r>
              <w:t>Circuitos.</w:t>
            </w:r>
          </w:p>
          <w:p w14:paraId="367C22AC" w14:textId="77777777" w:rsidR="008C4007" w:rsidRDefault="008C4007" w:rsidP="008C4007">
            <w:r>
              <w:t>-Com bolas bambolês e coletes.</w:t>
            </w:r>
          </w:p>
          <w:p w14:paraId="534AF9CC" w14:textId="77777777" w:rsidR="008C4007" w:rsidRDefault="008C4007" w:rsidP="008C4007"/>
          <w:p w14:paraId="7E5DF4BA" w14:textId="4E2C1C33" w:rsidR="008C4007" w:rsidRDefault="008C4007" w:rsidP="008C4007">
            <w:r>
              <w:t xml:space="preserve">*Desenvolvimento cognitivo </w:t>
            </w:r>
            <w:r>
              <w:t>utilizando a coordenação motora fina.</w:t>
            </w:r>
          </w:p>
          <w:p w14:paraId="758279CE" w14:textId="77777777" w:rsidR="008C4007" w:rsidRDefault="008C4007" w:rsidP="008C4007">
            <w:r>
              <w:t>-Desenho de memorização.</w:t>
            </w:r>
          </w:p>
          <w:p w14:paraId="2987C5F4" w14:textId="77777777" w:rsidR="008C4007" w:rsidRDefault="008C4007" w:rsidP="008C4007">
            <w:r>
              <w:t>-Construindo algo.</w:t>
            </w:r>
          </w:p>
          <w:p w14:paraId="58C1EDB1" w14:textId="77777777" w:rsidR="008C4007" w:rsidRDefault="008C4007" w:rsidP="008C4007">
            <w:r>
              <w:t>-Separando Cores com tampinhas de garrafa pets.</w:t>
            </w:r>
          </w:p>
          <w:p w14:paraId="22C88727" w14:textId="77777777" w:rsidR="008C4007" w:rsidRDefault="008C4007" w:rsidP="008C4007"/>
          <w:p w14:paraId="01F5B392" w14:textId="77777777" w:rsidR="008C4007" w:rsidRDefault="008C4007" w:rsidP="008C4007">
            <w:r>
              <w:t>*Desenvolvimento</w:t>
            </w:r>
            <w:proofErr w:type="gramStart"/>
            <w:r>
              <w:t xml:space="preserve">  </w:t>
            </w:r>
            <w:proofErr w:type="gramEnd"/>
            <w:r>
              <w:t>motor e trabalho em equipe.</w:t>
            </w:r>
          </w:p>
          <w:p w14:paraId="49F697B1" w14:textId="77777777" w:rsidR="008C4007" w:rsidRDefault="008C4007" w:rsidP="008C4007">
            <w:r>
              <w:t>-Pega Coletes.</w:t>
            </w:r>
          </w:p>
          <w:p w14:paraId="14264F3A" w14:textId="77777777" w:rsidR="008C4007" w:rsidRDefault="008C4007" w:rsidP="008C4007">
            <w:r>
              <w:t>-Corrida.</w:t>
            </w:r>
          </w:p>
          <w:p w14:paraId="1CBA1A19" w14:textId="77777777" w:rsidR="008C4007" w:rsidRDefault="008C4007" w:rsidP="008C4007">
            <w:r>
              <w:t>-Rabo do Gato.</w:t>
            </w:r>
          </w:p>
          <w:p w14:paraId="2A87E323" w14:textId="77777777" w:rsidR="008C4007" w:rsidRDefault="008C4007" w:rsidP="008C4007">
            <w:r>
              <w:t>-Casa e Morador.</w:t>
            </w:r>
          </w:p>
          <w:p w14:paraId="3A217614" w14:textId="77777777" w:rsidR="008C4007" w:rsidRDefault="008C4007" w:rsidP="008C4007">
            <w:r>
              <w:t>-Bola queimada.</w:t>
            </w:r>
          </w:p>
          <w:p w14:paraId="30BBB83B" w14:textId="77777777" w:rsidR="008C4007" w:rsidRDefault="008C4007" w:rsidP="008C4007">
            <w:r>
              <w:t xml:space="preserve">-Nunca </w:t>
            </w:r>
            <w:proofErr w:type="gramStart"/>
            <w:r>
              <w:t>3</w:t>
            </w:r>
            <w:proofErr w:type="gramEnd"/>
            <w:r>
              <w:t>.</w:t>
            </w:r>
          </w:p>
          <w:p w14:paraId="2C97768B" w14:textId="77777777" w:rsidR="008C4007" w:rsidRDefault="008C4007" w:rsidP="008C4007">
            <w:r>
              <w:t>-Dia e Noite.</w:t>
            </w:r>
          </w:p>
          <w:p w14:paraId="49AB746F" w14:textId="77777777" w:rsidR="008C4007" w:rsidRDefault="008C4007" w:rsidP="008C4007">
            <w:r>
              <w:t>-</w:t>
            </w:r>
            <w:proofErr w:type="gramStart"/>
            <w:r>
              <w:t>Pega-Pega(</w:t>
            </w:r>
            <w:proofErr w:type="gramEnd"/>
            <w:r>
              <w:t xml:space="preserve"> </w:t>
            </w:r>
            <w:proofErr w:type="spellStart"/>
            <w:r>
              <w:t>gelim</w:t>
            </w:r>
            <w:proofErr w:type="spellEnd"/>
            <w:r>
              <w:t>, com bola e estátua).</w:t>
            </w:r>
          </w:p>
          <w:p w14:paraId="519E9A2B" w14:textId="77777777" w:rsidR="008C4007" w:rsidRDefault="008C4007" w:rsidP="008C4007">
            <w:r>
              <w:t>-Mamãe da rua.</w:t>
            </w:r>
          </w:p>
          <w:p w14:paraId="4C8D4746" w14:textId="77777777" w:rsidR="008C4007" w:rsidRDefault="008C4007" w:rsidP="008C4007">
            <w:r>
              <w:t>-Vivo Morto Adaptado.</w:t>
            </w:r>
          </w:p>
          <w:p w14:paraId="171401E7" w14:textId="77777777" w:rsidR="00060BC1" w:rsidRPr="004E10BA" w:rsidRDefault="00060BC1">
            <w:pPr>
              <w:rPr>
                <w:rFonts w:asciiTheme="majorHAnsi" w:hAnsiTheme="majorHAnsi" w:cs="Times New Roman"/>
              </w:rPr>
            </w:pPr>
          </w:p>
        </w:tc>
      </w:tr>
    </w:tbl>
    <w:p w14:paraId="4D418C03" w14:textId="39D089FB" w:rsidR="00DB213A" w:rsidRPr="004E10BA" w:rsidRDefault="00DB213A">
      <w:pPr>
        <w:rPr>
          <w:rFonts w:asciiTheme="majorHAnsi" w:hAnsiTheme="majorHAnsi" w:cs="Times New Roman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4567"/>
      </w:tblGrid>
      <w:tr w:rsidR="00C756F7" w:rsidRPr="004E10BA" w14:paraId="696DC840" w14:textId="77777777" w:rsidTr="00060BC1">
        <w:tc>
          <w:tcPr>
            <w:tcW w:w="14567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30C54609" w:rsidR="00C756F7" w:rsidRPr="004E10BA" w:rsidRDefault="0050147D" w:rsidP="00C756F7">
            <w:pPr>
              <w:jc w:val="center"/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>Relatório Fevereiro</w:t>
            </w:r>
          </w:p>
        </w:tc>
      </w:tr>
      <w:tr w:rsidR="00C756F7" w:rsidRPr="004E10BA" w14:paraId="102DC5C6" w14:textId="77777777" w:rsidTr="00060BC1">
        <w:tc>
          <w:tcPr>
            <w:tcW w:w="1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61DFF" w14:textId="577DB6FA" w:rsidR="00D0413F" w:rsidRDefault="0020135C" w:rsidP="00D0413F">
            <w:pPr>
              <w:rPr>
                <w:rFonts w:asciiTheme="majorHAnsi" w:hAnsiTheme="majorHAnsi" w:cs="Times New Roman"/>
                <w:b/>
                <w:bCs/>
              </w:rPr>
            </w:pPr>
            <w:r w:rsidRPr="004E10BA">
              <w:rPr>
                <w:rFonts w:asciiTheme="majorHAnsi" w:hAnsiTheme="majorHAnsi" w:cs="Times New Roman"/>
                <w:b/>
                <w:bCs/>
              </w:rPr>
              <w:t>Houve no mê</w:t>
            </w:r>
            <w:r w:rsidR="00B755BF" w:rsidRPr="004E10BA">
              <w:rPr>
                <w:rFonts w:asciiTheme="majorHAnsi" w:hAnsiTheme="majorHAnsi" w:cs="Times New Roman"/>
                <w:b/>
                <w:bCs/>
              </w:rPr>
              <w:t xml:space="preserve">s de </w:t>
            </w:r>
            <w:r w:rsidR="00152AD2">
              <w:rPr>
                <w:rFonts w:asciiTheme="majorHAnsi" w:hAnsiTheme="majorHAnsi" w:cs="Times New Roman"/>
                <w:b/>
                <w:bCs/>
              </w:rPr>
              <w:t>Fevereiro</w:t>
            </w:r>
            <w:r w:rsidR="00715D84">
              <w:rPr>
                <w:rFonts w:asciiTheme="majorHAnsi" w:hAnsiTheme="majorHAnsi" w:cs="Times New Roman"/>
                <w:b/>
                <w:bCs/>
              </w:rPr>
              <w:t xml:space="preserve"> atendimento presencial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 xml:space="preserve"> </w:t>
            </w:r>
            <w:r w:rsidR="00152AD2">
              <w:rPr>
                <w:rFonts w:asciiTheme="majorHAnsi" w:hAnsiTheme="majorHAnsi" w:cs="Times New Roman"/>
                <w:b/>
                <w:bCs/>
              </w:rPr>
              <w:t xml:space="preserve">de 103 e 06 que acompanharam </w:t>
            </w:r>
            <w:proofErr w:type="gramStart"/>
            <w:r w:rsidR="00152AD2">
              <w:rPr>
                <w:rFonts w:asciiTheme="majorHAnsi" w:hAnsiTheme="majorHAnsi" w:cs="Times New Roman"/>
                <w:b/>
                <w:bCs/>
              </w:rPr>
              <w:t xml:space="preserve">remotamente 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>.</w:t>
            </w:r>
            <w:proofErr w:type="gramEnd"/>
            <w:r w:rsidR="00D0413F" w:rsidRPr="004E10BA">
              <w:rPr>
                <w:rFonts w:asciiTheme="majorHAnsi" w:hAnsiTheme="majorHAnsi" w:cs="Times New Roman"/>
                <w:b/>
                <w:bCs/>
              </w:rPr>
              <w:t xml:space="preserve">  As crianças que estão freq</w:t>
            </w:r>
            <w:r w:rsidR="004E10BA">
              <w:rPr>
                <w:rFonts w:asciiTheme="majorHAnsi" w:hAnsiTheme="majorHAnsi" w:cs="Times New Roman"/>
                <w:b/>
                <w:bCs/>
              </w:rPr>
              <w:t>uentando o projeto estão obedecendo</w:t>
            </w:r>
            <w:r w:rsidR="00EF2706">
              <w:rPr>
                <w:rFonts w:asciiTheme="majorHAnsi" w:hAnsiTheme="majorHAnsi" w:cs="Times New Roman"/>
                <w:b/>
                <w:bCs/>
              </w:rPr>
              <w:t xml:space="preserve"> à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>s normas sanitárias usando máscara, álcool em gel.</w:t>
            </w:r>
            <w:r w:rsidR="00CB6F32">
              <w:rPr>
                <w:rFonts w:asciiTheme="majorHAnsi" w:hAnsiTheme="majorHAnsi" w:cs="Times New Roman"/>
                <w:b/>
                <w:bCs/>
              </w:rPr>
              <w:t xml:space="preserve"> </w:t>
            </w:r>
            <w:r w:rsidR="00D0413F" w:rsidRPr="004E10BA">
              <w:rPr>
                <w:rFonts w:asciiTheme="majorHAnsi" w:hAnsiTheme="majorHAnsi" w:cs="Times New Roman"/>
                <w:b/>
                <w:bCs/>
              </w:rPr>
              <w:t xml:space="preserve"> </w:t>
            </w:r>
            <w:r w:rsidR="00CA0FCC">
              <w:rPr>
                <w:rFonts w:asciiTheme="majorHAnsi" w:hAnsiTheme="majorHAnsi" w:cs="Times New Roman"/>
                <w:b/>
                <w:bCs/>
              </w:rPr>
              <w:t xml:space="preserve">Entregamos 06 materiais impressos pedagógico e obtivemos 06 </w:t>
            </w:r>
            <w:proofErr w:type="gramStart"/>
            <w:r w:rsidR="00CA0FCC">
              <w:rPr>
                <w:rFonts w:asciiTheme="majorHAnsi" w:hAnsiTheme="majorHAnsi" w:cs="Times New Roman"/>
                <w:b/>
                <w:bCs/>
              </w:rPr>
              <w:t>devolutivas .</w:t>
            </w:r>
            <w:proofErr w:type="gramEnd"/>
          </w:p>
          <w:p w14:paraId="60BBF7B3" w14:textId="60066E59" w:rsidR="00CB6F32" w:rsidRDefault="00152AD2" w:rsidP="00D0413F">
            <w:pPr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 xml:space="preserve">Houve 15 desistências neste mês. </w:t>
            </w:r>
          </w:p>
          <w:p w14:paraId="1217FCB0" w14:textId="330CF6AA" w:rsidR="00152AD2" w:rsidRDefault="00152AD2" w:rsidP="00D0413F">
            <w:pPr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>Comemoramos o carnaval.</w:t>
            </w:r>
            <w:bookmarkStart w:id="0" w:name="_GoBack"/>
            <w:bookmarkEnd w:id="0"/>
          </w:p>
          <w:p w14:paraId="1F542D3F" w14:textId="0FA569BE" w:rsidR="005E1718" w:rsidRPr="004E10BA" w:rsidRDefault="005E1718" w:rsidP="00D0413F">
            <w:pPr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>Houve planejamento com funcionários no dia 02/02/2022.</w:t>
            </w:r>
          </w:p>
          <w:p w14:paraId="36EBD3EC" w14:textId="3DB0FB6D" w:rsidR="00D0413F" w:rsidRPr="004E10BA" w:rsidRDefault="00D0413F" w:rsidP="00D0413F">
            <w:pPr>
              <w:rPr>
                <w:rFonts w:asciiTheme="majorHAnsi" w:hAnsiTheme="majorHAnsi" w:cs="Times New Roman"/>
                <w:b/>
                <w:bCs/>
              </w:rPr>
            </w:pPr>
          </w:p>
        </w:tc>
      </w:tr>
    </w:tbl>
    <w:p w14:paraId="4C5D5CC5" w14:textId="41D2FC64" w:rsidR="006B02B0" w:rsidRPr="00DB077A" w:rsidRDefault="006B02B0" w:rsidP="00D30496">
      <w:pPr>
        <w:rPr>
          <w:rFonts w:ascii="Times New Roman" w:hAnsi="Times New Roman" w:cs="Times New Roman"/>
          <w:sz w:val="20"/>
          <w:szCs w:val="20"/>
        </w:rPr>
      </w:pPr>
    </w:p>
    <w:sectPr w:rsidR="006B02B0" w:rsidRPr="00DB077A" w:rsidSect="003310A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38" w:h="11906" w:orient="landscape"/>
      <w:pgMar w:top="720" w:right="720" w:bottom="720" w:left="720" w:header="708" w:footer="708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28F4B" w14:textId="77777777" w:rsidR="006876AF" w:rsidRDefault="006876AF" w:rsidP="00060BC1">
      <w:pPr>
        <w:spacing w:after="0" w:line="240" w:lineRule="auto"/>
      </w:pPr>
      <w:r>
        <w:separator/>
      </w:r>
    </w:p>
  </w:endnote>
  <w:endnote w:type="continuationSeparator" w:id="0">
    <w:p w14:paraId="72C1648F" w14:textId="77777777" w:rsidR="006876AF" w:rsidRDefault="006876AF" w:rsidP="00060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E346C5" w14:textId="77777777" w:rsidR="00060BC1" w:rsidRDefault="00060BC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41440" w14:textId="77777777" w:rsidR="00060BC1" w:rsidRPr="00060BC1" w:rsidRDefault="00060BC1" w:rsidP="00060BC1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00108" w14:textId="77777777" w:rsidR="00060BC1" w:rsidRDefault="00060BC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DACF7" w14:textId="77777777" w:rsidR="006876AF" w:rsidRDefault="006876AF" w:rsidP="00060BC1">
      <w:pPr>
        <w:spacing w:after="0" w:line="240" w:lineRule="auto"/>
      </w:pPr>
      <w:r>
        <w:separator/>
      </w:r>
    </w:p>
  </w:footnote>
  <w:footnote w:type="continuationSeparator" w:id="0">
    <w:p w14:paraId="5BA5F73B" w14:textId="77777777" w:rsidR="006876AF" w:rsidRDefault="006876AF" w:rsidP="00060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5A040" w14:textId="77777777" w:rsidR="00060BC1" w:rsidRDefault="00060BC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51C9B6" w14:textId="77777777" w:rsidR="00060BC1" w:rsidRDefault="00060BC1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22B4E" w14:textId="77777777" w:rsidR="00060BC1" w:rsidRDefault="00060BC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02347"/>
    <w:multiLevelType w:val="hybridMultilevel"/>
    <w:tmpl w:val="1674A7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93E97"/>
    <w:multiLevelType w:val="hybridMultilevel"/>
    <w:tmpl w:val="D396CD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892E6A"/>
    <w:multiLevelType w:val="hybridMultilevel"/>
    <w:tmpl w:val="BADE70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004F1"/>
    <w:multiLevelType w:val="hybridMultilevel"/>
    <w:tmpl w:val="07C807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93845"/>
    <w:multiLevelType w:val="hybridMultilevel"/>
    <w:tmpl w:val="D116B8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A071D5"/>
    <w:multiLevelType w:val="hybridMultilevel"/>
    <w:tmpl w:val="6D6EB24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4A7DC2"/>
    <w:multiLevelType w:val="hybridMultilevel"/>
    <w:tmpl w:val="7C8EBFD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84022B"/>
    <w:multiLevelType w:val="hybridMultilevel"/>
    <w:tmpl w:val="9BBC20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0B12F7"/>
    <w:multiLevelType w:val="hybridMultilevel"/>
    <w:tmpl w:val="7C30C2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4E2029"/>
    <w:multiLevelType w:val="hybridMultilevel"/>
    <w:tmpl w:val="DC5A14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480B3F"/>
    <w:multiLevelType w:val="hybridMultilevel"/>
    <w:tmpl w:val="1ECA7C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6B6CA9"/>
    <w:multiLevelType w:val="hybridMultilevel"/>
    <w:tmpl w:val="C36456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9"/>
  </w:num>
  <w:num w:numId="8">
    <w:abstractNumId w:val="6"/>
  </w:num>
  <w:num w:numId="9">
    <w:abstractNumId w:val="11"/>
  </w:num>
  <w:num w:numId="10">
    <w:abstractNumId w:val="3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023BB"/>
    <w:rsid w:val="00027940"/>
    <w:rsid w:val="000369B1"/>
    <w:rsid w:val="000502C6"/>
    <w:rsid w:val="00060BC1"/>
    <w:rsid w:val="000678CA"/>
    <w:rsid w:val="000809FC"/>
    <w:rsid w:val="00081D91"/>
    <w:rsid w:val="00092E23"/>
    <w:rsid w:val="000A2CDB"/>
    <w:rsid w:val="000C2522"/>
    <w:rsid w:val="000D0BC2"/>
    <w:rsid w:val="0011294D"/>
    <w:rsid w:val="001267FD"/>
    <w:rsid w:val="00152AD2"/>
    <w:rsid w:val="00174561"/>
    <w:rsid w:val="001918DB"/>
    <w:rsid w:val="001A2565"/>
    <w:rsid w:val="001D48B1"/>
    <w:rsid w:val="001D74B9"/>
    <w:rsid w:val="001E0C3C"/>
    <w:rsid w:val="0020135C"/>
    <w:rsid w:val="002024EF"/>
    <w:rsid w:val="002050AE"/>
    <w:rsid w:val="002512DA"/>
    <w:rsid w:val="00292264"/>
    <w:rsid w:val="002A1C04"/>
    <w:rsid w:val="002A73A8"/>
    <w:rsid w:val="002F0885"/>
    <w:rsid w:val="002F56F3"/>
    <w:rsid w:val="002F7B34"/>
    <w:rsid w:val="002F7E11"/>
    <w:rsid w:val="00307882"/>
    <w:rsid w:val="003310AD"/>
    <w:rsid w:val="00351BEC"/>
    <w:rsid w:val="00366FE8"/>
    <w:rsid w:val="00397B3D"/>
    <w:rsid w:val="003D0566"/>
    <w:rsid w:val="003F1462"/>
    <w:rsid w:val="003F7DF1"/>
    <w:rsid w:val="00422E46"/>
    <w:rsid w:val="004B6244"/>
    <w:rsid w:val="004D2FA2"/>
    <w:rsid w:val="004D76A1"/>
    <w:rsid w:val="004E10BA"/>
    <w:rsid w:val="004F3730"/>
    <w:rsid w:val="004F393C"/>
    <w:rsid w:val="0050147D"/>
    <w:rsid w:val="005047C5"/>
    <w:rsid w:val="00515C6F"/>
    <w:rsid w:val="00525835"/>
    <w:rsid w:val="00525F14"/>
    <w:rsid w:val="00527BF0"/>
    <w:rsid w:val="00543E62"/>
    <w:rsid w:val="0058553C"/>
    <w:rsid w:val="005A51B0"/>
    <w:rsid w:val="005E1718"/>
    <w:rsid w:val="00630D5D"/>
    <w:rsid w:val="006474B8"/>
    <w:rsid w:val="0068516D"/>
    <w:rsid w:val="006852EC"/>
    <w:rsid w:val="006876AF"/>
    <w:rsid w:val="006B02B0"/>
    <w:rsid w:val="006B7FD1"/>
    <w:rsid w:val="006C0672"/>
    <w:rsid w:val="006D188D"/>
    <w:rsid w:val="006D5B02"/>
    <w:rsid w:val="006D7E38"/>
    <w:rsid w:val="006E2B1A"/>
    <w:rsid w:val="006F7F93"/>
    <w:rsid w:val="00710791"/>
    <w:rsid w:val="00715D84"/>
    <w:rsid w:val="007977E1"/>
    <w:rsid w:val="007A3A05"/>
    <w:rsid w:val="007F4F12"/>
    <w:rsid w:val="008377FE"/>
    <w:rsid w:val="00845063"/>
    <w:rsid w:val="008739EE"/>
    <w:rsid w:val="00874D5A"/>
    <w:rsid w:val="008A1379"/>
    <w:rsid w:val="008C4007"/>
    <w:rsid w:val="008C4D85"/>
    <w:rsid w:val="008E465E"/>
    <w:rsid w:val="008F2DF9"/>
    <w:rsid w:val="008F635B"/>
    <w:rsid w:val="008F7DD2"/>
    <w:rsid w:val="00903E70"/>
    <w:rsid w:val="00917EDF"/>
    <w:rsid w:val="00926BFD"/>
    <w:rsid w:val="00977FB1"/>
    <w:rsid w:val="009A2A1C"/>
    <w:rsid w:val="009C194B"/>
    <w:rsid w:val="009C3607"/>
    <w:rsid w:val="009F1DE0"/>
    <w:rsid w:val="009F281F"/>
    <w:rsid w:val="00A319E8"/>
    <w:rsid w:val="00A32E05"/>
    <w:rsid w:val="00A40945"/>
    <w:rsid w:val="00A61ADA"/>
    <w:rsid w:val="00A8745D"/>
    <w:rsid w:val="00AF66EE"/>
    <w:rsid w:val="00B0171D"/>
    <w:rsid w:val="00B15924"/>
    <w:rsid w:val="00B636AD"/>
    <w:rsid w:val="00B755BF"/>
    <w:rsid w:val="00BA1B50"/>
    <w:rsid w:val="00BC07DC"/>
    <w:rsid w:val="00BC4175"/>
    <w:rsid w:val="00BC52CA"/>
    <w:rsid w:val="00C000A2"/>
    <w:rsid w:val="00C31139"/>
    <w:rsid w:val="00C344F9"/>
    <w:rsid w:val="00C5575E"/>
    <w:rsid w:val="00C57A85"/>
    <w:rsid w:val="00C756F7"/>
    <w:rsid w:val="00C87C91"/>
    <w:rsid w:val="00CA0FCC"/>
    <w:rsid w:val="00CB6F32"/>
    <w:rsid w:val="00CC6B4B"/>
    <w:rsid w:val="00CD650A"/>
    <w:rsid w:val="00D0413F"/>
    <w:rsid w:val="00D06E75"/>
    <w:rsid w:val="00D2701B"/>
    <w:rsid w:val="00D30496"/>
    <w:rsid w:val="00D36F1E"/>
    <w:rsid w:val="00D46E75"/>
    <w:rsid w:val="00D52006"/>
    <w:rsid w:val="00D55206"/>
    <w:rsid w:val="00D65872"/>
    <w:rsid w:val="00D729CB"/>
    <w:rsid w:val="00D83CC4"/>
    <w:rsid w:val="00DB0210"/>
    <w:rsid w:val="00DB077A"/>
    <w:rsid w:val="00DB213A"/>
    <w:rsid w:val="00DD2EE9"/>
    <w:rsid w:val="00DE61F1"/>
    <w:rsid w:val="00E146DA"/>
    <w:rsid w:val="00E23D0D"/>
    <w:rsid w:val="00E542A8"/>
    <w:rsid w:val="00E54484"/>
    <w:rsid w:val="00E65DCB"/>
    <w:rsid w:val="00E66CA3"/>
    <w:rsid w:val="00E80EA4"/>
    <w:rsid w:val="00E91436"/>
    <w:rsid w:val="00EC5AC4"/>
    <w:rsid w:val="00EC6AB6"/>
    <w:rsid w:val="00ED23B9"/>
    <w:rsid w:val="00ED2795"/>
    <w:rsid w:val="00EE59F1"/>
    <w:rsid w:val="00EF2706"/>
    <w:rsid w:val="00F176C0"/>
    <w:rsid w:val="00F22303"/>
    <w:rsid w:val="00F72985"/>
    <w:rsid w:val="00F74439"/>
    <w:rsid w:val="00F90D2F"/>
    <w:rsid w:val="00FA49A6"/>
    <w:rsid w:val="00FC5641"/>
    <w:rsid w:val="00FD207E"/>
    <w:rsid w:val="00FE7FC2"/>
    <w:rsid w:val="00FF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4E10B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60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0BC1"/>
  </w:style>
  <w:style w:type="paragraph" w:styleId="Rodap">
    <w:name w:val="footer"/>
    <w:basedOn w:val="Normal"/>
    <w:link w:val="RodapChar"/>
    <w:uiPriority w:val="99"/>
    <w:unhideWhenUsed/>
    <w:rsid w:val="00060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0B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C344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4E10B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60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60BC1"/>
  </w:style>
  <w:style w:type="paragraph" w:styleId="Rodap">
    <w:name w:val="footer"/>
    <w:basedOn w:val="Normal"/>
    <w:link w:val="RodapChar"/>
    <w:uiPriority w:val="99"/>
    <w:unhideWhenUsed/>
    <w:rsid w:val="00060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60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DC714-C298-4F66-81D1-915890925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574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29</cp:revision>
  <dcterms:created xsi:type="dcterms:W3CDTF">2021-12-13T00:20:00Z</dcterms:created>
  <dcterms:modified xsi:type="dcterms:W3CDTF">2022-03-09T12:02:00Z</dcterms:modified>
</cp:coreProperties>
</file>